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A101" w14:textId="77777777" w:rsidR="00286604" w:rsidRDefault="00286604" w:rsidP="00286604">
      <w:pPr>
        <w:pStyle w:val="PlainText"/>
      </w:pPr>
      <w:r w:rsidRPr="008C0149">
        <w:t xml:space="preserve">MEMORANDUM FOR THE RECORD </w:t>
      </w:r>
    </w:p>
    <w:p w14:paraId="42107D34" w14:textId="77777777" w:rsidR="00286604" w:rsidRDefault="00286604" w:rsidP="00286604">
      <w:pPr>
        <w:pStyle w:val="PlainText"/>
      </w:pPr>
    </w:p>
    <w:p w14:paraId="0DA013F4" w14:textId="37EE9A0F" w:rsidR="00286604" w:rsidRDefault="00286604" w:rsidP="00286604">
      <w:pPr>
        <w:pStyle w:val="PlainText"/>
      </w:pPr>
      <w:r>
        <w:t>Subject: DRAFT minutes for the 31 October 2022 meeting for Avian Lethal Take. The meeting was held via WebEx and call in.</w:t>
      </w:r>
    </w:p>
    <w:p w14:paraId="5799078A" w14:textId="24C32E06" w:rsidR="00286604" w:rsidRDefault="00286604" w:rsidP="00286604">
      <w:pPr>
        <w:pStyle w:val="PlainText"/>
      </w:pPr>
    </w:p>
    <w:p w14:paraId="6EC95D71" w14:textId="15547DAF" w:rsidR="00286604" w:rsidRDefault="00286604" w:rsidP="00286604">
      <w:pPr>
        <w:pStyle w:val="PlainText"/>
      </w:pPr>
      <w:r>
        <w:t xml:space="preserve">In Attendance: </w:t>
      </w:r>
    </w:p>
    <w:p w14:paraId="65667179" w14:textId="261C1310" w:rsidR="00286604" w:rsidRDefault="00286604" w:rsidP="00286604">
      <w:pPr>
        <w:pStyle w:val="PlainText"/>
      </w:pPr>
    </w:p>
    <w:tbl>
      <w:tblPr>
        <w:tblW w:w="6835" w:type="dxa"/>
        <w:jc w:val="center"/>
        <w:tblLook w:val="04A0" w:firstRow="1" w:lastRow="0" w:firstColumn="1" w:lastColumn="0" w:noHBand="0" w:noVBand="1"/>
      </w:tblPr>
      <w:tblGrid>
        <w:gridCol w:w="2155"/>
        <w:gridCol w:w="1037"/>
        <w:gridCol w:w="3643"/>
      </w:tblGrid>
      <w:tr w:rsidR="00286604" w:rsidRPr="009645AD" w14:paraId="4127B80C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BC12" w14:textId="57DF6ACE" w:rsidR="00286604" w:rsidRPr="005A3750" w:rsidRDefault="00FB681B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Derugin, Andrew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B35E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D2CC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Robert.P.Cordie@usace.army.mil</w:t>
            </w:r>
          </w:p>
        </w:tc>
      </w:tr>
      <w:tr w:rsidR="00286604" w:rsidRPr="009645AD" w14:paraId="422D5C97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2C5A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Lang, Chris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14C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APHIS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0131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christopher.d.lang@usda.gov</w:t>
            </w:r>
          </w:p>
        </w:tc>
      </w:tr>
      <w:tr w:rsidR="00286604" w:rsidRPr="009645AD" w14:paraId="36B7C41A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D1A3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Linnell, Mike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50AD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USDA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DD5B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mike.a.linnell@usda.gov</w:t>
            </w:r>
          </w:p>
        </w:tc>
      </w:tr>
      <w:tr w:rsidR="00286604" w:rsidRPr="009645AD" w14:paraId="44D8BEED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D2F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Ricketts, Laura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37FF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2D1E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Laura.A.Ricketts@usace.army.mil</w:t>
            </w:r>
          </w:p>
        </w:tc>
      </w:tr>
      <w:tr w:rsidR="00286604" w:rsidRPr="009645AD" w14:paraId="617485F1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5A92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Sachs, Steven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006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FFB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steven.a.sachs@usace.army.mil</w:t>
            </w:r>
          </w:p>
        </w:tc>
      </w:tr>
      <w:tr w:rsidR="00286604" w:rsidRPr="009645AD" w14:paraId="7DDD00B4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4C83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Schmidt, Paul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EE4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F761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Paul.A.Schmidt@usace.army.mil</w:t>
            </w:r>
          </w:p>
        </w:tc>
      </w:tr>
      <w:tr w:rsidR="00FB681B" w:rsidRPr="009645AD" w14:paraId="3299F9C9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21CF" w14:textId="53B96F6A" w:rsidR="00FB681B" w:rsidRPr="005A3750" w:rsidRDefault="00FB681B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Smith, Terry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DB5C" w14:textId="25808B34" w:rsidR="00FB681B" w:rsidRPr="005A3750" w:rsidRDefault="00FB681B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APHIS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5E78" w14:textId="76A01F67" w:rsidR="00FB681B" w:rsidRPr="005A3750" w:rsidRDefault="00FB681B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terry.l.smith@usda.gov</w:t>
            </w:r>
          </w:p>
        </w:tc>
      </w:tr>
      <w:tr w:rsidR="00FB681B" w:rsidRPr="009645AD" w14:paraId="10503235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BB33" w14:textId="42D677C0" w:rsidR="00FB681B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Urmston, Jenn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7ED4" w14:textId="5B974F4F" w:rsidR="00FB681B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USFWS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42B0" w14:textId="61118F11" w:rsidR="00FB681B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jennifer_urmston@fws.gov</w:t>
            </w:r>
          </w:p>
        </w:tc>
      </w:tr>
      <w:tr w:rsidR="00286604" w:rsidRPr="009645AD" w14:paraId="3BB6F429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E9A3" w14:textId="5D87EA1E" w:rsidR="00286604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Wells, Erica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C996" w14:textId="7E498DC0" w:rsidR="00286604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USDA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240" w14:textId="3801ECD5" w:rsidR="00286604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erica.j.wells@usda.gov</w:t>
            </w:r>
          </w:p>
        </w:tc>
      </w:tr>
    </w:tbl>
    <w:p w14:paraId="20935E22" w14:textId="508F1531" w:rsidR="00286604" w:rsidRDefault="00286604" w:rsidP="00286604">
      <w:pPr>
        <w:pStyle w:val="PlainText"/>
      </w:pPr>
    </w:p>
    <w:p w14:paraId="5200DE1C" w14:textId="0655C07A" w:rsidR="00FB681B" w:rsidRPr="00FB681B" w:rsidRDefault="00FB681B" w:rsidP="00FB681B">
      <w:pPr>
        <w:pStyle w:val="PlainText"/>
        <w:numPr>
          <w:ilvl w:val="0"/>
          <w:numId w:val="1"/>
        </w:numPr>
        <w:rPr>
          <w:b/>
          <w:bCs/>
        </w:rPr>
      </w:pPr>
      <w:r w:rsidRPr="00FB681B">
        <w:rPr>
          <w:b/>
          <w:bCs/>
        </w:rPr>
        <w:t>Update</w:t>
      </w:r>
      <w:r>
        <w:rPr>
          <w:b/>
          <w:bCs/>
        </w:rPr>
        <w:t>:</w:t>
      </w:r>
      <w:r w:rsidRPr="00FB681B">
        <w:rPr>
          <w:b/>
          <w:bCs/>
        </w:rPr>
        <w:t xml:space="preserve"> </w:t>
      </w:r>
    </w:p>
    <w:p w14:paraId="10DDE91F" w14:textId="78C2A146" w:rsidR="00FB681B" w:rsidRDefault="00286604" w:rsidP="00FB681B">
      <w:pPr>
        <w:pStyle w:val="PlainText"/>
        <w:ind w:left="720"/>
      </w:pPr>
      <w:r>
        <w:t xml:space="preserve">Schmidt – </w:t>
      </w:r>
      <w:r w:rsidR="00FB681B">
        <w:t>S</w:t>
      </w:r>
      <w:r>
        <w:t xml:space="preserve">till needs to edit </w:t>
      </w:r>
      <w:r w:rsidR="0004634C">
        <w:t xml:space="preserve">the </w:t>
      </w:r>
      <w:r>
        <w:t>draft EA. W</w:t>
      </w:r>
      <w:r w:rsidR="00647245">
        <w:t xml:space="preserve">orking to have a draft to </w:t>
      </w:r>
      <w:r>
        <w:t>send out this week.</w:t>
      </w:r>
      <w:r w:rsidR="00BC7BF2">
        <w:t xml:space="preserve"> </w:t>
      </w:r>
      <w:r w:rsidR="00647245">
        <w:t>Will be l</w:t>
      </w:r>
      <w:r w:rsidR="00BC7BF2">
        <w:t xml:space="preserve">ooking for a review of NEPA sections and to ensure that the outline will work for both agencies. </w:t>
      </w:r>
    </w:p>
    <w:p w14:paraId="78471EC3" w14:textId="7E995FEB" w:rsidR="00FB681B" w:rsidRDefault="00FB681B" w:rsidP="00FB681B">
      <w:pPr>
        <w:pStyle w:val="PlainText"/>
        <w:ind w:left="720"/>
      </w:pPr>
      <w:r>
        <w:t xml:space="preserve">Lang – </w:t>
      </w:r>
      <w:r w:rsidR="005A3750">
        <w:t>For the d</w:t>
      </w:r>
      <w:r>
        <w:t>raft document</w:t>
      </w:r>
      <w:r w:rsidR="005A3750">
        <w:t>,</w:t>
      </w:r>
      <w:r>
        <w:t xml:space="preserve"> all sections should be in outline format. The last document I’ve seen is an older document. </w:t>
      </w:r>
    </w:p>
    <w:p w14:paraId="1C2CE6A6" w14:textId="72315093" w:rsidR="00286604" w:rsidRDefault="00FB681B" w:rsidP="00FB681B">
      <w:pPr>
        <w:pStyle w:val="PlainText"/>
        <w:ind w:left="360" w:firstLine="360"/>
      </w:pPr>
      <w:r>
        <w:t xml:space="preserve">Schmidt – The newer document has not been sent yet but </w:t>
      </w:r>
      <w:r w:rsidR="00562C98">
        <w:t xml:space="preserve">I </w:t>
      </w:r>
      <w:r>
        <w:t>will be working on it this week.</w:t>
      </w:r>
    </w:p>
    <w:p w14:paraId="60FD84AF" w14:textId="77777777" w:rsidR="00286604" w:rsidRDefault="00286604" w:rsidP="00286604">
      <w:pPr>
        <w:pStyle w:val="PlainText"/>
      </w:pPr>
    </w:p>
    <w:p w14:paraId="43F086B4" w14:textId="32A89A00" w:rsidR="00FB681B" w:rsidRPr="00FB681B" w:rsidRDefault="00BC7BF2" w:rsidP="00BC7BF2">
      <w:pPr>
        <w:pStyle w:val="PlainText"/>
        <w:numPr>
          <w:ilvl w:val="0"/>
          <w:numId w:val="1"/>
        </w:numPr>
        <w:rPr>
          <w:b/>
          <w:bCs/>
        </w:rPr>
      </w:pPr>
      <w:r w:rsidRPr="00FB681B">
        <w:rPr>
          <w:b/>
          <w:bCs/>
        </w:rPr>
        <w:t>Recreation</w:t>
      </w:r>
      <w:r w:rsidR="000F72F7">
        <w:rPr>
          <w:b/>
          <w:bCs/>
        </w:rPr>
        <w:t>:</w:t>
      </w:r>
    </w:p>
    <w:p w14:paraId="09906B3B" w14:textId="4BDBA25C" w:rsidR="00286604" w:rsidRDefault="00BC7BF2" w:rsidP="00FB681B">
      <w:pPr>
        <w:pStyle w:val="PlainText"/>
        <w:ind w:left="720"/>
      </w:pPr>
      <w:r>
        <w:t xml:space="preserve">Schmidt – Received a list from Cordie for recreation that has occurred </w:t>
      </w:r>
      <w:proofErr w:type="gramStart"/>
      <w:r>
        <w:t>in the area of</w:t>
      </w:r>
      <w:proofErr w:type="gramEnd"/>
      <w:r>
        <w:t xml:space="preserve"> hazing. A written description and a map of where this occurs would be helpful. </w:t>
      </w:r>
    </w:p>
    <w:p w14:paraId="5FAB74B7" w14:textId="480EF2FB" w:rsidR="00BC7BF2" w:rsidRDefault="00BC7BF2" w:rsidP="00BC7BF2">
      <w:pPr>
        <w:pStyle w:val="PlainText"/>
        <w:ind w:left="720"/>
      </w:pPr>
      <w:r>
        <w:t>Ricketts – Will follow up with Cordie, the master plan should include The Dalles.</w:t>
      </w:r>
    </w:p>
    <w:p w14:paraId="008C53FD" w14:textId="245D7644" w:rsidR="00BC7BF2" w:rsidRDefault="00BC7BF2" w:rsidP="00BC7BF2">
      <w:pPr>
        <w:pStyle w:val="PlainText"/>
        <w:ind w:left="720"/>
      </w:pPr>
      <w:r>
        <w:t xml:space="preserve">Schmidt – I do not currently have the master plan, will follow up. </w:t>
      </w:r>
      <w:r w:rsidR="000A50C5">
        <w:t>I w</w:t>
      </w:r>
      <w:r>
        <w:t>ill also need a description of Bonneville recreation in areas of hazing</w:t>
      </w:r>
      <w:r w:rsidR="000F72F7">
        <w:t>;</w:t>
      </w:r>
      <w:r>
        <w:t xml:space="preserve"> to develop a safety plan</w:t>
      </w:r>
      <w:r w:rsidR="00772FD4">
        <w:t>.</w:t>
      </w:r>
      <w:r>
        <w:t xml:space="preserve"> </w:t>
      </w:r>
    </w:p>
    <w:p w14:paraId="7DD7A687" w14:textId="33FA41A7" w:rsidR="00BC7BF2" w:rsidRDefault="00BC7BF2" w:rsidP="00BC7BF2">
      <w:pPr>
        <w:pStyle w:val="PlainText"/>
        <w:ind w:left="720"/>
      </w:pPr>
      <w:r>
        <w:t>Derugin – Only a few areas have recreation where hazing occurs</w:t>
      </w:r>
      <w:r w:rsidR="00772FD4">
        <w:t xml:space="preserve">, </w:t>
      </w:r>
      <w:proofErr w:type="gramStart"/>
      <w:r w:rsidR="00772FD4">
        <w:t>the majority of</w:t>
      </w:r>
      <w:proofErr w:type="gramEnd"/>
      <w:r w:rsidR="00772FD4">
        <w:t xml:space="preserve"> areas do not. </w:t>
      </w:r>
      <w:r>
        <w:t xml:space="preserve"> </w:t>
      </w:r>
    </w:p>
    <w:p w14:paraId="404382AB" w14:textId="78F8B289" w:rsidR="00BC7BF2" w:rsidRDefault="00BC7BF2" w:rsidP="00BC7BF2">
      <w:pPr>
        <w:pStyle w:val="PlainText"/>
        <w:ind w:left="720"/>
      </w:pPr>
    </w:p>
    <w:p w14:paraId="08AB270C" w14:textId="5BE89767" w:rsidR="00FB681B" w:rsidRPr="00FB681B" w:rsidRDefault="00BC7BF2" w:rsidP="00BC7BF2">
      <w:pPr>
        <w:pStyle w:val="PlainText"/>
        <w:numPr>
          <w:ilvl w:val="0"/>
          <w:numId w:val="1"/>
        </w:numPr>
        <w:rPr>
          <w:b/>
          <w:bCs/>
        </w:rPr>
      </w:pPr>
      <w:r w:rsidRPr="00FB681B">
        <w:rPr>
          <w:b/>
          <w:bCs/>
        </w:rPr>
        <w:t>BPA</w:t>
      </w:r>
      <w:r w:rsidR="000F72F7">
        <w:rPr>
          <w:b/>
          <w:bCs/>
        </w:rPr>
        <w:t xml:space="preserve"> Towers:</w:t>
      </w:r>
      <w:r w:rsidRPr="00FB681B">
        <w:rPr>
          <w:b/>
          <w:bCs/>
        </w:rPr>
        <w:t xml:space="preserve"> </w:t>
      </w:r>
    </w:p>
    <w:p w14:paraId="77E6187E" w14:textId="681CFE20" w:rsidR="00BC7BF2" w:rsidRDefault="00BC7BF2" w:rsidP="00FB681B">
      <w:pPr>
        <w:pStyle w:val="PlainText"/>
        <w:ind w:left="720"/>
      </w:pPr>
      <w:r>
        <w:t xml:space="preserve"> Schmidt – Have not heard </w:t>
      </w:r>
      <w:r w:rsidR="00B85456">
        <w:t>an update</w:t>
      </w:r>
      <w:r>
        <w:t xml:space="preserve"> from Cordie</w:t>
      </w:r>
      <w:r w:rsidR="00B85D4C">
        <w:t>, will follow up</w:t>
      </w:r>
      <w:r>
        <w:t>.</w:t>
      </w:r>
    </w:p>
    <w:p w14:paraId="097B405E" w14:textId="586100EE" w:rsidR="00BC7BF2" w:rsidRDefault="00BC7BF2" w:rsidP="00BC7BF2">
      <w:pPr>
        <w:pStyle w:val="PlainText"/>
      </w:pPr>
    </w:p>
    <w:p w14:paraId="1C6D9FCD" w14:textId="38A761F6" w:rsidR="00BC7BF2" w:rsidRDefault="00BC7BF2" w:rsidP="00BC7BF2">
      <w:pPr>
        <w:pStyle w:val="PlainText"/>
        <w:numPr>
          <w:ilvl w:val="0"/>
          <w:numId w:val="1"/>
        </w:numPr>
        <w:rPr>
          <w:b/>
          <w:bCs/>
        </w:rPr>
      </w:pPr>
      <w:r w:rsidRPr="00FB681B">
        <w:rPr>
          <w:b/>
          <w:bCs/>
        </w:rPr>
        <w:t>Gulls and AWP</w:t>
      </w:r>
      <w:r w:rsidR="00FB681B">
        <w:rPr>
          <w:b/>
          <w:bCs/>
        </w:rPr>
        <w:t>:</w:t>
      </w:r>
    </w:p>
    <w:p w14:paraId="0865E41A" w14:textId="00815AF0" w:rsidR="00FB681B" w:rsidRPr="00FB681B" w:rsidRDefault="00FB681B" w:rsidP="00FB681B">
      <w:pPr>
        <w:pStyle w:val="PlainText"/>
        <w:ind w:left="360" w:firstLine="360"/>
      </w:pPr>
      <w:r w:rsidRPr="00FB681B">
        <w:t xml:space="preserve">Schmidt </w:t>
      </w:r>
      <w:r w:rsidR="005A3750">
        <w:t>–</w:t>
      </w:r>
      <w:r>
        <w:t xml:space="preserve"> </w:t>
      </w:r>
      <w:r w:rsidR="005A3750">
        <w:t>I will need to discuss pelicans this week.</w:t>
      </w:r>
    </w:p>
    <w:p w14:paraId="100DE8B6" w14:textId="0B22270F" w:rsidR="00BC7BF2" w:rsidRDefault="00BC7BF2" w:rsidP="00FB681B">
      <w:pPr>
        <w:pStyle w:val="PlainText"/>
        <w:ind w:left="360" w:firstLine="360"/>
      </w:pPr>
      <w:r>
        <w:t xml:space="preserve">Urmston </w:t>
      </w:r>
      <w:r w:rsidR="00772FD4">
        <w:t>–</w:t>
      </w:r>
      <w:r>
        <w:t xml:space="preserve"> </w:t>
      </w:r>
      <w:r w:rsidR="00772FD4">
        <w:t>I w</w:t>
      </w:r>
      <w:r>
        <w:t xml:space="preserve">ill be available to talk </w:t>
      </w:r>
      <w:r w:rsidR="00FB681B">
        <w:t>pelicans</w:t>
      </w:r>
      <w:r w:rsidR="00772FD4">
        <w:t xml:space="preserve"> this week</w:t>
      </w:r>
      <w:r>
        <w:t>.</w:t>
      </w:r>
    </w:p>
    <w:p w14:paraId="0ECC4160" w14:textId="41C84BEE" w:rsidR="00BC7BF2" w:rsidRDefault="00FB681B" w:rsidP="005A3750">
      <w:pPr>
        <w:pStyle w:val="PlainText"/>
        <w:ind w:left="720"/>
      </w:pPr>
      <w:r>
        <w:t>Schmidt - I d</w:t>
      </w:r>
      <w:r w:rsidR="00BC7BF2">
        <w:t xml:space="preserve">id </w:t>
      </w:r>
      <w:r>
        <w:t>receive</w:t>
      </w:r>
      <w:r w:rsidR="00BC7BF2">
        <w:t xml:space="preserve"> numbers from JDA for AWP</w:t>
      </w:r>
      <w:r w:rsidR="005A3750">
        <w:t xml:space="preserve"> </w:t>
      </w:r>
      <w:r w:rsidR="00BC7BF2">
        <w:t xml:space="preserve">and gull numbers this year. </w:t>
      </w:r>
      <w:r w:rsidR="005A3750">
        <w:t>Are similar numbers available for Bonneville?</w:t>
      </w:r>
    </w:p>
    <w:p w14:paraId="27843583" w14:textId="637E2C69" w:rsidR="00BC7BF2" w:rsidRDefault="00BC7BF2" w:rsidP="00FB681B">
      <w:pPr>
        <w:pStyle w:val="PlainText"/>
        <w:ind w:left="720"/>
      </w:pPr>
      <w:r>
        <w:t xml:space="preserve">Derugin </w:t>
      </w:r>
      <w:r w:rsidR="00FB681B">
        <w:t>-</w:t>
      </w:r>
      <w:r>
        <w:t xml:space="preserve"> </w:t>
      </w:r>
      <w:r w:rsidR="00FB681B">
        <w:t xml:space="preserve">We do collect bird numbers on daily inspections, only during juvenile migrations. There is a database that can be queried if the data is needed.  </w:t>
      </w:r>
    </w:p>
    <w:p w14:paraId="53F0DDD5" w14:textId="5A7B1D34" w:rsidR="00FB681B" w:rsidRDefault="00FB681B" w:rsidP="00BC7BF2">
      <w:pPr>
        <w:pStyle w:val="PlainText"/>
        <w:ind w:left="360"/>
      </w:pPr>
    </w:p>
    <w:p w14:paraId="14BCC8FA" w14:textId="1D07BD8D" w:rsidR="00FB681B" w:rsidRPr="00FB681B" w:rsidRDefault="00FB681B" w:rsidP="00FB681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FB681B">
        <w:rPr>
          <w:rFonts w:cstheme="minorHAnsi"/>
          <w:b/>
        </w:rPr>
        <w:t>Action items:</w:t>
      </w:r>
    </w:p>
    <w:p w14:paraId="2976EB40" w14:textId="7230DC62" w:rsidR="00FB681B" w:rsidRPr="00E00D5F" w:rsidRDefault="00FB681B" w:rsidP="00FB681B">
      <w:pPr>
        <w:pStyle w:val="ListParagraph"/>
        <w:rPr>
          <w:rFonts w:cstheme="minorHAnsi"/>
          <w:bCs/>
        </w:rPr>
      </w:pPr>
      <w:r w:rsidRPr="00FB681B">
        <w:rPr>
          <w:rFonts w:cstheme="minorHAnsi"/>
          <w:bCs/>
          <w:i/>
          <w:iCs/>
        </w:rPr>
        <w:t>Schmidt</w:t>
      </w:r>
      <w:r w:rsidRPr="00E00D5F">
        <w:rPr>
          <w:rFonts w:cstheme="minorHAnsi"/>
          <w:bCs/>
        </w:rPr>
        <w:t xml:space="preserve"> – Working on revamping the outline and working it into the draft. </w:t>
      </w:r>
      <w:r w:rsidR="000B7C1E">
        <w:rPr>
          <w:rFonts w:cstheme="minorHAnsi"/>
          <w:bCs/>
        </w:rPr>
        <w:t>W</w:t>
      </w:r>
      <w:r w:rsidR="000B7C1E" w:rsidRPr="00E00D5F">
        <w:rPr>
          <w:rFonts w:cstheme="minorHAnsi"/>
          <w:bCs/>
        </w:rPr>
        <w:t>ill now start adding the AWP and Recreation</w:t>
      </w:r>
      <w:r w:rsidR="000B7C1E">
        <w:rPr>
          <w:rFonts w:cstheme="minorHAnsi"/>
          <w:bCs/>
        </w:rPr>
        <w:t xml:space="preserve"> sections</w:t>
      </w:r>
      <w:r w:rsidR="000B7C1E" w:rsidRPr="00E00D5F">
        <w:rPr>
          <w:rFonts w:cstheme="minorHAnsi"/>
          <w:bCs/>
        </w:rPr>
        <w:t xml:space="preserve">. </w:t>
      </w:r>
      <w:r w:rsidRPr="00E00D5F">
        <w:rPr>
          <w:rFonts w:cstheme="minorHAnsi"/>
          <w:bCs/>
        </w:rPr>
        <w:t xml:space="preserve">Will send to Lang, Wells, McDowell, and Linnell. </w:t>
      </w:r>
    </w:p>
    <w:p w14:paraId="522BB437" w14:textId="36E0F831" w:rsidR="00FB681B" w:rsidRPr="00E00D5F" w:rsidRDefault="00FB681B" w:rsidP="00FB681B">
      <w:pPr>
        <w:pStyle w:val="ListParagraph"/>
        <w:rPr>
          <w:rFonts w:cstheme="minorHAnsi"/>
        </w:rPr>
      </w:pPr>
      <w:r w:rsidRPr="00FB681B">
        <w:rPr>
          <w:rFonts w:cstheme="minorHAnsi"/>
          <w:i/>
          <w:iCs/>
        </w:rPr>
        <w:lastRenderedPageBreak/>
        <w:t>Cordie, Grosvenor, Derugin</w:t>
      </w:r>
      <w:r w:rsidRPr="00E00D5F">
        <w:rPr>
          <w:rFonts w:cstheme="minorHAnsi"/>
        </w:rPr>
        <w:t xml:space="preserve"> – Provide a write up and photos to describe the issues seen at each </w:t>
      </w:r>
      <w:r w:rsidRPr="00E00D5F">
        <w:rPr>
          <w:rFonts w:cstheme="minorHAnsi"/>
          <w:bCs/>
        </w:rPr>
        <w:t xml:space="preserve">sections </w:t>
      </w:r>
      <w:r w:rsidRPr="00E00D5F">
        <w:rPr>
          <w:rFonts w:cstheme="minorHAnsi"/>
        </w:rPr>
        <w:t>project.</w:t>
      </w:r>
    </w:p>
    <w:p w14:paraId="71AD8422" w14:textId="77777777" w:rsidR="00FB681B" w:rsidRPr="00E00D5F" w:rsidRDefault="00FB681B" w:rsidP="00FB681B">
      <w:pPr>
        <w:pStyle w:val="ListParagraph"/>
        <w:rPr>
          <w:rFonts w:cstheme="minorHAnsi"/>
        </w:rPr>
      </w:pPr>
      <w:r w:rsidRPr="00FB681B">
        <w:rPr>
          <w:rFonts w:cstheme="minorHAnsi"/>
          <w:i/>
          <w:iCs/>
        </w:rPr>
        <w:t>Schmidt and Cordie</w:t>
      </w:r>
      <w:r w:rsidRPr="00E00D5F">
        <w:rPr>
          <w:rFonts w:cstheme="minorHAnsi"/>
        </w:rPr>
        <w:t xml:space="preserve"> – Have another conversation with BPA and see if the towers should be added.</w:t>
      </w:r>
    </w:p>
    <w:p w14:paraId="401C3227" w14:textId="77777777" w:rsidR="00FB681B" w:rsidRDefault="00FB681B" w:rsidP="00BC7BF2">
      <w:pPr>
        <w:pStyle w:val="PlainText"/>
        <w:ind w:left="360"/>
      </w:pPr>
    </w:p>
    <w:p w14:paraId="1D6E63F6" w14:textId="77777777" w:rsidR="00286604" w:rsidRPr="008C0149" w:rsidRDefault="00286604" w:rsidP="00286604">
      <w:pPr>
        <w:pStyle w:val="PlainText"/>
        <w:rPr>
          <w:rFonts w:ascii="Times New Roman" w:hAnsi="Times New Roman" w:cs="Times New Roman"/>
        </w:rPr>
      </w:pPr>
    </w:p>
    <w:p w14:paraId="04DEED2F" w14:textId="77777777" w:rsidR="00965114" w:rsidRDefault="00965114"/>
    <w:sectPr w:rsidR="009651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DC47" w14:textId="77777777" w:rsidR="002D2168" w:rsidRDefault="002D2168" w:rsidP="00286604">
      <w:pPr>
        <w:spacing w:after="0" w:line="240" w:lineRule="auto"/>
      </w:pPr>
      <w:r>
        <w:separator/>
      </w:r>
    </w:p>
  </w:endnote>
  <w:endnote w:type="continuationSeparator" w:id="0">
    <w:p w14:paraId="77700CD6" w14:textId="77777777" w:rsidR="002D2168" w:rsidRDefault="002D2168" w:rsidP="0028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D53C" w14:textId="77777777" w:rsidR="002D2168" w:rsidRDefault="002D2168" w:rsidP="00286604">
      <w:pPr>
        <w:spacing w:after="0" w:line="240" w:lineRule="auto"/>
      </w:pPr>
      <w:r>
        <w:separator/>
      </w:r>
    </w:p>
  </w:footnote>
  <w:footnote w:type="continuationSeparator" w:id="0">
    <w:p w14:paraId="7D3A79EA" w14:textId="77777777" w:rsidR="002D2168" w:rsidRDefault="002D2168" w:rsidP="0028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F2C" w14:textId="3ADFD4AC" w:rsidR="00286604" w:rsidRDefault="00286604" w:rsidP="00286604">
    <w:pPr>
      <w:pStyle w:val="Header"/>
    </w:pPr>
    <w:r>
      <w:t>NWP-ODT-F</w:t>
    </w:r>
    <w:r>
      <w:tab/>
    </w:r>
    <w:r>
      <w:tab/>
      <w:t>31 October 2022</w:t>
    </w:r>
  </w:p>
  <w:p w14:paraId="12ED068E" w14:textId="77777777" w:rsidR="00286604" w:rsidRDefault="00286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083A"/>
    <w:multiLevelType w:val="hybridMultilevel"/>
    <w:tmpl w:val="1254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63EE1"/>
    <w:multiLevelType w:val="hybridMultilevel"/>
    <w:tmpl w:val="901C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04"/>
    <w:rsid w:val="00021A00"/>
    <w:rsid w:val="0004634C"/>
    <w:rsid w:val="000A50C5"/>
    <w:rsid w:val="000B7C1E"/>
    <w:rsid w:val="000F72F7"/>
    <w:rsid w:val="00255706"/>
    <w:rsid w:val="00286604"/>
    <w:rsid w:val="002D2168"/>
    <w:rsid w:val="00562C98"/>
    <w:rsid w:val="005A3750"/>
    <w:rsid w:val="005F0410"/>
    <w:rsid w:val="00647245"/>
    <w:rsid w:val="00772FD4"/>
    <w:rsid w:val="00965114"/>
    <w:rsid w:val="00B85456"/>
    <w:rsid w:val="00B85D4C"/>
    <w:rsid w:val="00BC7BF2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7375"/>
  <w15:chartTrackingRefBased/>
  <w15:docId w15:val="{D9762B1F-E330-435B-B17F-03C905E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8660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6604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8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604"/>
  </w:style>
  <w:style w:type="paragraph" w:styleId="Footer">
    <w:name w:val="footer"/>
    <w:basedOn w:val="Normal"/>
    <w:link w:val="FooterChar"/>
    <w:uiPriority w:val="99"/>
    <w:unhideWhenUsed/>
    <w:rsid w:val="0028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604"/>
  </w:style>
  <w:style w:type="paragraph" w:styleId="ListParagraph">
    <w:name w:val="List Paragraph"/>
    <w:basedOn w:val="Normal"/>
    <w:uiPriority w:val="34"/>
    <w:qFormat/>
    <w:rsid w:val="00BC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Sachs, Steven A CIV USARMY CHRA-WEST (USA)</dc:creator>
  <cp:keywords/>
  <dc:description/>
  <cp:lastModifiedBy>Sachs, Steven A CIV USARMY CHRA-WEST (USA)</cp:lastModifiedBy>
  <cp:revision>14</cp:revision>
  <dcterms:created xsi:type="dcterms:W3CDTF">2022-10-31T21:24:00Z</dcterms:created>
  <dcterms:modified xsi:type="dcterms:W3CDTF">2022-10-31T22:17:00Z</dcterms:modified>
</cp:coreProperties>
</file>